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6131C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E5246F" w14:textId="77777777" w:rsidR="008F6A69" w:rsidRPr="009D0495" w:rsidRDefault="008F6A69" w:rsidP="008F6A69">
      <w:pPr>
        <w:tabs>
          <w:tab w:val="left" w:pos="5245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375" w:type="dxa"/>
        <w:tblInd w:w="-72" w:type="dxa"/>
        <w:tblLook w:val="00A0" w:firstRow="1" w:lastRow="0" w:firstColumn="1" w:lastColumn="0" w:noHBand="0" w:noVBand="0"/>
      </w:tblPr>
      <w:tblGrid>
        <w:gridCol w:w="2201"/>
        <w:gridCol w:w="590"/>
        <w:gridCol w:w="2647"/>
        <w:gridCol w:w="590"/>
        <w:gridCol w:w="3347"/>
      </w:tblGrid>
      <w:tr w:rsidR="008F6A69" w:rsidRPr="009D0495" w14:paraId="275A308C" w14:textId="77777777" w:rsidTr="008F6A69">
        <w:trPr>
          <w:trHeight w:val="3424"/>
        </w:trPr>
        <w:tc>
          <w:tcPr>
            <w:tcW w:w="2201" w:type="dxa"/>
          </w:tcPr>
          <w:p w14:paraId="48B3818D" w14:textId="77777777" w:rsidR="008F6A69" w:rsidRPr="009D0495" w:rsidRDefault="008F6A69" w:rsidP="00CD5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Рассмотрено и принято на заседании ШМО</w:t>
            </w:r>
          </w:p>
          <w:p w14:paraId="297DE626" w14:textId="77777777" w:rsidR="008F6A69" w:rsidRPr="009D0495" w:rsidRDefault="008F6A69" w:rsidP="00CD5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учителей естественно-математического цикла</w:t>
            </w: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14:paraId="5DF3172B" w14:textId="77777777" w:rsidR="008F6A69" w:rsidRPr="009D0495" w:rsidRDefault="008F6A69" w:rsidP="00CD5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прот.№</w:t>
            </w:r>
            <w:proofErr w:type="gram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1от «    »         08     2021 г.</w:t>
            </w:r>
          </w:p>
          <w:p w14:paraId="51CCC4E1" w14:textId="77777777" w:rsidR="008F6A69" w:rsidRPr="009D0495" w:rsidRDefault="008F6A69" w:rsidP="00CD5B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Руководитель МО _____ </w:t>
            </w:r>
            <w:proofErr w:type="spell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Жолаева</w:t>
            </w:r>
            <w:proofErr w:type="spell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А.А.</w:t>
            </w:r>
          </w:p>
          <w:p w14:paraId="37A9DA09" w14:textId="77777777" w:rsidR="008F6A69" w:rsidRPr="009D0495" w:rsidRDefault="008F6A69" w:rsidP="00CD5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90" w:type="dxa"/>
          </w:tcPr>
          <w:p w14:paraId="0A1E4D23" w14:textId="77777777" w:rsidR="008F6A69" w:rsidRPr="009D0495" w:rsidRDefault="008F6A69" w:rsidP="00CD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647" w:type="dxa"/>
          </w:tcPr>
          <w:p w14:paraId="4781DE3A" w14:textId="77777777" w:rsidR="008F6A69" w:rsidRPr="009D0495" w:rsidRDefault="008F6A69" w:rsidP="00CD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b/>
                <w:sz w:val="24"/>
                <w:szCs w:val="24"/>
              </w:rPr>
              <w:t>Согласовано</w:t>
            </w:r>
          </w:p>
          <w:p w14:paraId="5C373ED8" w14:textId="77777777" w:rsidR="008F6A69" w:rsidRPr="009D0495" w:rsidRDefault="008F6A69" w:rsidP="00CD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зам. директора по УВР</w:t>
            </w:r>
          </w:p>
          <w:p w14:paraId="4E72D443" w14:textId="77777777" w:rsidR="008F6A69" w:rsidRPr="009D0495" w:rsidRDefault="008F6A69" w:rsidP="00CD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________</w:t>
            </w:r>
            <w:proofErr w:type="spell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Баймурадова</w:t>
            </w:r>
            <w:proofErr w:type="spell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А.О.</w:t>
            </w:r>
          </w:p>
          <w:p w14:paraId="2645E87B" w14:textId="77777777" w:rsidR="008F6A69" w:rsidRPr="009D0495" w:rsidRDefault="008F6A69" w:rsidP="00CD5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«  </w:t>
            </w:r>
            <w:proofErr w:type="gram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  »          2021г.</w:t>
            </w:r>
          </w:p>
        </w:tc>
        <w:tc>
          <w:tcPr>
            <w:tcW w:w="590" w:type="dxa"/>
          </w:tcPr>
          <w:p w14:paraId="62F47DDD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347" w:type="dxa"/>
          </w:tcPr>
          <w:p w14:paraId="588D768D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b/>
                <w:sz w:val="24"/>
                <w:szCs w:val="24"/>
              </w:rPr>
              <w:t>«Утверждаю:»</w:t>
            </w:r>
          </w:p>
          <w:p w14:paraId="4609F54F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директор МКОУ «СОШ»</w:t>
            </w:r>
          </w:p>
          <w:p w14:paraId="0714BBBB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с.п.п.Звездный</w:t>
            </w:r>
            <w:proofErr w:type="spellEnd"/>
          </w:p>
          <w:p w14:paraId="4172BB37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________Зинченко Г.Б. </w:t>
            </w:r>
          </w:p>
          <w:p w14:paraId="6985155A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>Приказ.№</w:t>
            </w:r>
            <w:proofErr w:type="gram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___от </w:t>
            </w:r>
          </w:p>
          <w:p w14:paraId="31911EDF" w14:textId="77777777" w:rsidR="008F6A69" w:rsidRPr="009D0495" w:rsidRDefault="008F6A69" w:rsidP="00CD5B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«  </w:t>
            </w:r>
            <w:proofErr w:type="gramEnd"/>
            <w:r w:rsidRPr="009D0495">
              <w:rPr>
                <w:rFonts w:ascii="Times New Roman" w:eastAsia="Times New Roman" w:hAnsi="Times New Roman"/>
                <w:sz w:val="24"/>
                <w:szCs w:val="24"/>
              </w:rPr>
              <w:t xml:space="preserve">    »         2021г.</w:t>
            </w:r>
          </w:p>
        </w:tc>
      </w:tr>
    </w:tbl>
    <w:p w14:paraId="4A05350A" w14:textId="77777777" w:rsidR="008F6A69" w:rsidRPr="009D0495" w:rsidRDefault="008F6A69" w:rsidP="008F6A69">
      <w:pPr>
        <w:rPr>
          <w:rFonts w:eastAsia="Times New Roman"/>
        </w:rPr>
      </w:pPr>
    </w:p>
    <w:p w14:paraId="44D093BA" w14:textId="77777777" w:rsidR="008F6A69" w:rsidRPr="009D0495" w:rsidRDefault="008F6A69" w:rsidP="008F6A69">
      <w:pPr>
        <w:rPr>
          <w:rFonts w:eastAsia="Times New Roman"/>
        </w:rPr>
      </w:pPr>
    </w:p>
    <w:p w14:paraId="10C03145" w14:textId="77777777" w:rsidR="008F6A69" w:rsidRPr="00EC5FC1" w:rsidRDefault="008F6A69" w:rsidP="008F6A69">
      <w:pPr>
        <w:shd w:val="clear" w:color="auto" w:fill="FFFFFF"/>
        <w:spacing w:after="0" w:line="240" w:lineRule="auto"/>
        <w:ind w:right="22"/>
        <w:jc w:val="center"/>
        <w:rPr>
          <w:rFonts w:ascii="Times New Roman" w:eastAsia="Times New Roman" w:hAnsi="Times New Roman"/>
          <w:sz w:val="32"/>
          <w:szCs w:val="32"/>
        </w:rPr>
      </w:pPr>
      <w:r w:rsidRPr="00EC5FC1">
        <w:rPr>
          <w:rFonts w:ascii="Times New Roman" w:eastAsia="Times New Roman" w:hAnsi="Times New Roman"/>
          <w:b/>
          <w:bCs/>
          <w:color w:val="000000"/>
          <w:spacing w:val="-1"/>
          <w:sz w:val="32"/>
          <w:szCs w:val="32"/>
        </w:rPr>
        <w:t>Рабочая программа</w:t>
      </w:r>
    </w:p>
    <w:p w14:paraId="382EF0B8" w14:textId="77777777" w:rsidR="008F6A69" w:rsidRPr="009D0495" w:rsidRDefault="008F6A69" w:rsidP="008F6A69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ind w:left="1116"/>
        <w:rPr>
          <w:rFonts w:ascii="Times New Roman" w:eastAsia="Times New Roman" w:hAnsi="Times New Roman"/>
          <w:color w:val="000000"/>
          <w:spacing w:val="-4"/>
          <w:sz w:val="28"/>
          <w:szCs w:val="28"/>
        </w:rPr>
      </w:pPr>
    </w:p>
    <w:p w14:paraId="7BD595B6" w14:textId="37FA4700" w:rsidR="008F6A69" w:rsidRPr="009D0495" w:rsidRDefault="005E410C" w:rsidP="008F6A69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9"/>
          <w:sz w:val="28"/>
          <w:szCs w:val="28"/>
        </w:rPr>
      </w:pPr>
      <w:r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Практикума </w:t>
      </w:r>
      <w:proofErr w:type="gramStart"/>
      <w:r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>по  решению</w:t>
      </w:r>
      <w:proofErr w:type="gramEnd"/>
      <w:r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 задач </w:t>
      </w:r>
      <w:r w:rsidR="008F6A69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>по физике в 8</w:t>
      </w:r>
      <w:r w:rsidR="008F6A69" w:rsidRPr="009D0495">
        <w:rPr>
          <w:rFonts w:ascii="Times New Roman" w:eastAsia="Times New Roman" w:hAnsi="Times New Roman"/>
          <w:color w:val="000000"/>
          <w:spacing w:val="-4"/>
          <w:sz w:val="28"/>
          <w:szCs w:val="28"/>
        </w:rPr>
        <w:t xml:space="preserve"> классе</w:t>
      </w:r>
    </w:p>
    <w:p w14:paraId="4BDD6346" w14:textId="77777777" w:rsidR="008F6A69" w:rsidRPr="009D0495" w:rsidRDefault="008F6A69" w:rsidP="008F6A69">
      <w:pPr>
        <w:shd w:val="clear" w:color="auto" w:fill="FFFFFF"/>
        <w:tabs>
          <w:tab w:val="left" w:leader="underscore" w:pos="6605"/>
          <w:tab w:val="left" w:leader="underscore" w:pos="7562"/>
        </w:tabs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9"/>
          <w:sz w:val="28"/>
          <w:szCs w:val="28"/>
        </w:rPr>
      </w:pPr>
      <w:r w:rsidRPr="009D0495">
        <w:rPr>
          <w:rFonts w:ascii="Times New Roman" w:eastAsia="Times New Roman" w:hAnsi="Times New Roman"/>
          <w:color w:val="000000"/>
          <w:spacing w:val="-9"/>
          <w:sz w:val="28"/>
          <w:szCs w:val="28"/>
        </w:rPr>
        <w:t>на 2021 – 2022 учебный год</w:t>
      </w:r>
    </w:p>
    <w:p w14:paraId="07364D86" w14:textId="77777777" w:rsidR="008F6A69" w:rsidRPr="009D0495" w:rsidRDefault="008F6A69" w:rsidP="008F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7"/>
          <w:sz w:val="28"/>
          <w:szCs w:val="28"/>
          <w:u w:val="single"/>
        </w:rPr>
      </w:pPr>
      <w:r w:rsidRPr="009D0495">
        <w:rPr>
          <w:rFonts w:ascii="Times New Roman" w:eastAsia="Times New Roman" w:hAnsi="Times New Roman"/>
          <w:color w:val="000000"/>
          <w:spacing w:val="-7"/>
          <w:sz w:val="28"/>
          <w:szCs w:val="28"/>
        </w:rPr>
        <w:t xml:space="preserve">учителя </w:t>
      </w:r>
      <w:proofErr w:type="gramStart"/>
      <w:r w:rsidRPr="009D0495">
        <w:rPr>
          <w:rFonts w:ascii="Times New Roman" w:eastAsia="Times New Roman" w:hAnsi="Times New Roman"/>
          <w:color w:val="000000"/>
          <w:spacing w:val="-7"/>
          <w:sz w:val="28"/>
          <w:szCs w:val="28"/>
        </w:rPr>
        <w:t>физики  Хаджиева</w:t>
      </w:r>
      <w:proofErr w:type="gramEnd"/>
      <w:r w:rsidRPr="009D0495">
        <w:rPr>
          <w:rFonts w:ascii="Times New Roman" w:eastAsia="Times New Roman" w:hAnsi="Times New Roman"/>
          <w:color w:val="000000"/>
          <w:spacing w:val="-7"/>
          <w:sz w:val="28"/>
          <w:szCs w:val="28"/>
        </w:rPr>
        <w:t xml:space="preserve"> Х.С</w:t>
      </w:r>
    </w:p>
    <w:p w14:paraId="4948C008" w14:textId="77777777" w:rsidR="008F6A69" w:rsidRPr="009D0495" w:rsidRDefault="008F6A69" w:rsidP="008F6A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</w:rPr>
      </w:pPr>
    </w:p>
    <w:p w14:paraId="06FBCF26" w14:textId="77777777" w:rsidR="008F6A69" w:rsidRPr="009D0495" w:rsidRDefault="008F6A69" w:rsidP="008F6A69">
      <w:pPr>
        <w:shd w:val="clear" w:color="auto" w:fill="FFFFFF"/>
        <w:spacing w:after="0" w:line="240" w:lineRule="auto"/>
        <w:ind w:right="5"/>
        <w:rPr>
          <w:rFonts w:ascii="Times New Roman" w:eastAsia="Times New Roman" w:hAnsi="Times New Roman"/>
          <w:color w:val="000000"/>
          <w:spacing w:val="6"/>
          <w:sz w:val="28"/>
          <w:szCs w:val="28"/>
          <w:u w:val="single"/>
        </w:rPr>
      </w:pPr>
    </w:p>
    <w:p w14:paraId="054688ED" w14:textId="77777777" w:rsidR="008F6A69" w:rsidRPr="009D0495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7DFF8E56" w14:textId="77777777" w:rsidR="008F6A69" w:rsidRPr="009D0495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500479D2" w14:textId="77777777" w:rsidR="008F6A69" w:rsidRPr="009D0495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56C23B70" w14:textId="77777777" w:rsidR="008F6A69" w:rsidRPr="009D0495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746F22D5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66983BD7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793C87AF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222E49F3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64D7AF0A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41630293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0E66A97B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138092A0" w14:textId="77777777" w:rsidR="008F6A69" w:rsidRDefault="008F6A69" w:rsidP="008F6A69">
      <w:pPr>
        <w:shd w:val="clear" w:color="auto" w:fill="FFFFFF"/>
        <w:spacing w:after="0" w:line="240" w:lineRule="auto"/>
        <w:ind w:right="5"/>
        <w:jc w:val="center"/>
        <w:rPr>
          <w:rFonts w:ascii="Times New Roman" w:eastAsia="Times New Roman" w:hAnsi="Times New Roman"/>
          <w:color w:val="000000"/>
          <w:spacing w:val="6"/>
          <w:sz w:val="28"/>
          <w:szCs w:val="28"/>
        </w:rPr>
      </w:pPr>
    </w:p>
    <w:p w14:paraId="47F5417C" w14:textId="77777777" w:rsidR="008F6A69" w:rsidRPr="009D0495" w:rsidRDefault="008F6A69" w:rsidP="008F6A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proofErr w:type="spellStart"/>
      <w:r w:rsidRPr="009D0495">
        <w:rPr>
          <w:rFonts w:ascii="Times New Roman" w:eastAsia="Times New Roman" w:hAnsi="Times New Roman"/>
          <w:sz w:val="28"/>
          <w:szCs w:val="28"/>
        </w:rPr>
        <w:t>с.п.п.Звездный</w:t>
      </w:r>
      <w:proofErr w:type="spellEnd"/>
    </w:p>
    <w:p w14:paraId="26DE0106" w14:textId="77777777" w:rsidR="008F6A69" w:rsidRPr="009D0495" w:rsidRDefault="008F6A69" w:rsidP="008F6A6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D0495">
        <w:rPr>
          <w:rFonts w:ascii="Times New Roman" w:eastAsia="Times New Roman" w:hAnsi="Times New Roman"/>
          <w:sz w:val="28"/>
          <w:szCs w:val="28"/>
        </w:rPr>
        <w:t>2021 г.</w:t>
      </w:r>
    </w:p>
    <w:p w14:paraId="796B8D77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0BF7F6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8E8232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84217D1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B599DA3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9C6168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B623B0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72FD85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F27DD3" w14:textId="77777777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D3F506" w14:textId="4A3F3C20" w:rsidR="008F6A69" w:rsidRDefault="008F6A69" w:rsidP="008F6A6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14:paraId="1D0A2ED8" w14:textId="19765628" w:rsidR="007A28FD" w:rsidRPr="00831C99" w:rsidRDefault="007A28FD" w:rsidP="007A28FD">
      <w:pPr>
        <w:rPr>
          <w:rFonts w:ascii="Times New Roman" w:hAnsi="Times New Roman" w:cs="Times New Roman"/>
          <w:sz w:val="24"/>
          <w:szCs w:val="24"/>
        </w:rPr>
      </w:pPr>
      <w:r w:rsidRPr="00831C99">
        <w:rPr>
          <w:rFonts w:ascii="Times New Roman" w:hAnsi="Times New Roman" w:cs="Times New Roman"/>
          <w:sz w:val="24"/>
          <w:szCs w:val="24"/>
        </w:rPr>
        <w:t xml:space="preserve">Практикум по решению </w:t>
      </w:r>
      <w:proofErr w:type="gramStart"/>
      <w:r w:rsidRPr="00831C99">
        <w:rPr>
          <w:rFonts w:ascii="Times New Roman" w:hAnsi="Times New Roman" w:cs="Times New Roman"/>
          <w:sz w:val="24"/>
          <w:szCs w:val="24"/>
        </w:rPr>
        <w:t xml:space="preserve">задач </w:t>
      </w:r>
      <w:r w:rsidRPr="00831C99">
        <w:rPr>
          <w:rFonts w:ascii="Times New Roman" w:hAnsi="Times New Roman" w:cs="Times New Roman"/>
          <w:sz w:val="24"/>
          <w:szCs w:val="24"/>
        </w:rPr>
        <w:t xml:space="preserve"> для</w:t>
      </w:r>
      <w:proofErr w:type="gramEnd"/>
      <w:r w:rsidRPr="00831C99">
        <w:rPr>
          <w:rFonts w:ascii="Times New Roman" w:hAnsi="Times New Roman" w:cs="Times New Roman"/>
          <w:sz w:val="24"/>
          <w:szCs w:val="24"/>
        </w:rPr>
        <w:t xml:space="preserve"> обучающихся 8 класса составлен с использованием программы по физике основной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общеобразовательной школы. Курс рассчитан на 35 часов в год, 1 час в неделю и посвящен вопросам экспериментальной физики и решению задач.</w:t>
      </w:r>
    </w:p>
    <w:p w14:paraId="4738E017" w14:textId="73FD63B1" w:rsidR="007A28FD" w:rsidRPr="00831C99" w:rsidRDefault="007A28FD" w:rsidP="007A28FD">
      <w:pPr>
        <w:rPr>
          <w:rFonts w:ascii="Times New Roman" w:hAnsi="Times New Roman" w:cs="Times New Roman"/>
          <w:sz w:val="24"/>
          <w:szCs w:val="24"/>
        </w:rPr>
      </w:pPr>
      <w:r w:rsidRPr="00831C99">
        <w:rPr>
          <w:rFonts w:ascii="Times New Roman" w:hAnsi="Times New Roman" w:cs="Times New Roman"/>
          <w:sz w:val="24"/>
          <w:szCs w:val="24"/>
        </w:rPr>
        <w:t>Программа курса рассчитана на обучающихся разной степени подготовки, т.к. в основе курса заложены принципы дифференцированного обучения на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основе задач различного уровня сложности и на основе разной степени самостоятельности освоения нового материала. Для курса характерна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практическая направленность заданий. Темы изучения актуальны для детей данного возраста, готовят их к более осмысленному завершению курса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 xml:space="preserve">основной школы, развивают логическое мышление, помогают обучающимся оценить свои возможности по физике и более осознанно </w:t>
      </w:r>
      <w:proofErr w:type="gramStart"/>
      <w:r w:rsidRPr="00831C99">
        <w:rPr>
          <w:rFonts w:ascii="Times New Roman" w:hAnsi="Times New Roman" w:cs="Times New Roman"/>
          <w:sz w:val="24"/>
          <w:szCs w:val="24"/>
        </w:rPr>
        <w:t>выбрать</w:t>
      </w:r>
      <w:r w:rsidRPr="00831C99">
        <w:rPr>
          <w:rFonts w:ascii="Times New Roman" w:hAnsi="Times New Roman" w:cs="Times New Roman"/>
          <w:sz w:val="24"/>
          <w:szCs w:val="24"/>
        </w:rPr>
        <w:t xml:space="preserve">  </w:t>
      </w:r>
      <w:r w:rsidRPr="00831C99">
        <w:rPr>
          <w:rFonts w:ascii="Times New Roman" w:hAnsi="Times New Roman" w:cs="Times New Roman"/>
          <w:sz w:val="24"/>
          <w:szCs w:val="24"/>
        </w:rPr>
        <w:t>предмет</w:t>
      </w:r>
      <w:proofErr w:type="gramEnd"/>
      <w:r w:rsidRPr="00831C99">
        <w:rPr>
          <w:rFonts w:ascii="Times New Roman" w:hAnsi="Times New Roman" w:cs="Times New Roman"/>
          <w:sz w:val="24"/>
          <w:szCs w:val="24"/>
        </w:rPr>
        <w:t xml:space="preserve"> для сдачи ОГЭ. Одно из труднейших звеньев учебного процесса – научить учащихся решать задачи. Физическая задача – это ситуация,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требующая от учащихся мыслительных и практических действий на основе законов и методов физики, направленных на овладение знаниями по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физике и на развитие мышления. Хотя способы решения традиционных задач хорошо известны (логический (математический), экспериментальный),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но организация деятельности учащихся по решению задач является одним из условий обеспечения глубоких и прочных знаний у обучающихся.</w:t>
      </w:r>
    </w:p>
    <w:p w14:paraId="3DF64269" w14:textId="77777777" w:rsidR="007A28FD" w:rsidRPr="00831C99" w:rsidRDefault="007A28FD" w:rsidP="007A28FD">
      <w:pPr>
        <w:rPr>
          <w:rFonts w:ascii="Times New Roman" w:hAnsi="Times New Roman" w:cs="Times New Roman"/>
          <w:sz w:val="24"/>
          <w:szCs w:val="24"/>
        </w:rPr>
      </w:pPr>
      <w:r w:rsidRPr="00831C99">
        <w:rPr>
          <w:rFonts w:ascii="Times New Roman" w:hAnsi="Times New Roman" w:cs="Times New Roman"/>
          <w:sz w:val="24"/>
          <w:szCs w:val="24"/>
        </w:rPr>
        <w:t>Данный курс в первую очередь призван развивать содержание базового курса физики, у школьников появляется реальная возможность при наличии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1C99">
        <w:rPr>
          <w:rFonts w:ascii="Times New Roman" w:hAnsi="Times New Roman" w:cs="Times New Roman"/>
          <w:sz w:val="24"/>
          <w:szCs w:val="24"/>
        </w:rPr>
        <w:t>данного  курса</w:t>
      </w:r>
      <w:proofErr w:type="gramEnd"/>
      <w:r w:rsidRPr="00831C99">
        <w:rPr>
          <w:rFonts w:ascii="Times New Roman" w:hAnsi="Times New Roman" w:cs="Times New Roman"/>
          <w:sz w:val="24"/>
          <w:szCs w:val="24"/>
        </w:rPr>
        <w:t xml:space="preserve"> получить подготовку для продолжения качественного образования по физике в старших классах. </w:t>
      </w:r>
    </w:p>
    <w:p w14:paraId="022F0534" w14:textId="7D7722DC" w:rsidR="00831C99" w:rsidRPr="00831C99" w:rsidRDefault="007A28FD" w:rsidP="007A28FD">
      <w:pPr>
        <w:rPr>
          <w:sz w:val="24"/>
          <w:szCs w:val="24"/>
        </w:rPr>
      </w:pPr>
      <w:r w:rsidRPr="00831C99">
        <w:rPr>
          <w:rFonts w:ascii="Times New Roman" w:hAnsi="Times New Roman" w:cs="Times New Roman"/>
          <w:sz w:val="24"/>
          <w:szCs w:val="24"/>
        </w:rPr>
        <w:t xml:space="preserve">В </w:t>
      </w:r>
      <w:r w:rsidRPr="00831C99">
        <w:rPr>
          <w:rFonts w:ascii="Times New Roman" w:hAnsi="Times New Roman" w:cs="Times New Roman"/>
          <w:sz w:val="24"/>
          <w:szCs w:val="24"/>
        </w:rPr>
        <w:t xml:space="preserve">практикуме </w:t>
      </w:r>
      <w:r w:rsidRPr="00831C99">
        <w:rPr>
          <w:rFonts w:ascii="Times New Roman" w:hAnsi="Times New Roman" w:cs="Times New Roman"/>
          <w:sz w:val="24"/>
          <w:szCs w:val="24"/>
        </w:rPr>
        <w:t>большое внимание уделяется алгоритму решения задач, который формирует мыслительные операции: анализ условия задачи, догадка, проект</w:t>
      </w:r>
      <w:r w:rsidRPr="00831C99">
        <w:rPr>
          <w:rFonts w:ascii="Times New Roman" w:hAnsi="Times New Roman" w:cs="Times New Roman"/>
          <w:sz w:val="24"/>
          <w:szCs w:val="24"/>
        </w:rPr>
        <w:t xml:space="preserve"> </w:t>
      </w:r>
      <w:r w:rsidRPr="00831C99">
        <w:rPr>
          <w:rFonts w:ascii="Times New Roman" w:hAnsi="Times New Roman" w:cs="Times New Roman"/>
          <w:sz w:val="24"/>
          <w:szCs w:val="24"/>
        </w:rPr>
        <w:t>решения, выдвижение гипотезы (решение), вывод. Наст</w:t>
      </w:r>
      <w:r w:rsidR="00831C99" w:rsidRPr="00831C99">
        <w:rPr>
          <w:sz w:val="24"/>
          <w:szCs w:val="24"/>
        </w:rPr>
        <w:t>оящий курс рассчитан на преподавание в объеме 35 часов (1 час в неделю).</w:t>
      </w:r>
    </w:p>
    <w:p w14:paraId="23332DF7" w14:textId="3EC3C8C9" w:rsidR="00831C99" w:rsidRDefault="00831C99" w:rsidP="007A28FD"/>
    <w:p w14:paraId="1E923805" w14:textId="77777777" w:rsidR="008F6A69" w:rsidRPr="008F6A69" w:rsidRDefault="008F6A69" w:rsidP="008F6A69">
      <w:pPr>
        <w:rPr>
          <w:rFonts w:ascii="Times New Roman" w:hAnsi="Times New Roman" w:cs="Times New Roman"/>
          <w:sz w:val="28"/>
          <w:szCs w:val="28"/>
        </w:rPr>
      </w:pPr>
      <w:r w:rsidRPr="008F6A69">
        <w:rPr>
          <w:rFonts w:ascii="Times New Roman" w:hAnsi="Times New Roman" w:cs="Times New Roman"/>
          <w:sz w:val="28"/>
          <w:szCs w:val="28"/>
        </w:rPr>
        <w:t>Цель данного курса:</w:t>
      </w:r>
    </w:p>
    <w:p w14:paraId="6A7BC9A4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1. Углубить и систематизировать знания учащихся 8 классов по физике и способствовать их профессиональному самоопределению.</w:t>
      </w:r>
    </w:p>
    <w:p w14:paraId="29F390C4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2. Продолжить формирование научного мировоззрения «Что такое естественная картина мира в современном ее видении».</w:t>
      </w:r>
    </w:p>
    <w:p w14:paraId="0005702C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3. Создание условий для проявления и развития творческих способностей учащихся в области физики.</w:t>
      </w:r>
    </w:p>
    <w:p w14:paraId="6BACE79A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 xml:space="preserve"> 4. Повышение интереса к изучению физики.</w:t>
      </w:r>
    </w:p>
    <w:p w14:paraId="633DF1CF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 xml:space="preserve"> 5. Продолжить формирование коммуникативных умений работать в группах, вести</w:t>
      </w:r>
    </w:p>
    <w:p w14:paraId="5A728B5B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 xml:space="preserve"> дискуссию, отстаивать свою точку зрения.</w:t>
      </w:r>
    </w:p>
    <w:p w14:paraId="7759173E" w14:textId="77777777" w:rsidR="008F6A69" w:rsidRPr="008F6A69" w:rsidRDefault="008F6A69" w:rsidP="008F6A69">
      <w:pPr>
        <w:rPr>
          <w:rFonts w:ascii="Times New Roman" w:hAnsi="Times New Roman" w:cs="Times New Roman"/>
          <w:sz w:val="28"/>
          <w:szCs w:val="28"/>
        </w:rPr>
      </w:pPr>
      <w:r w:rsidRPr="008F6A69">
        <w:rPr>
          <w:rFonts w:ascii="Times New Roman" w:hAnsi="Times New Roman" w:cs="Times New Roman"/>
          <w:sz w:val="28"/>
          <w:szCs w:val="28"/>
        </w:rPr>
        <w:t>Задачи курса:</w:t>
      </w:r>
    </w:p>
    <w:p w14:paraId="2FDDA906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1. углубление и систематизация знаний учащихся;</w:t>
      </w:r>
    </w:p>
    <w:p w14:paraId="65AA1CA0" w14:textId="77777777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2. усвоение общих алгоритмов решения задач;</w:t>
      </w:r>
    </w:p>
    <w:p w14:paraId="77FA96AA" w14:textId="4A1910F9" w:rsidR="008F6A69" w:rsidRPr="008F6A69" w:rsidRDefault="008F6A69" w:rsidP="008F6A69">
      <w:pPr>
        <w:rPr>
          <w:rFonts w:ascii="Times New Roman" w:hAnsi="Times New Roman" w:cs="Times New Roman"/>
          <w:sz w:val="24"/>
          <w:szCs w:val="24"/>
        </w:rPr>
      </w:pPr>
      <w:r w:rsidRPr="008F6A69">
        <w:rPr>
          <w:rFonts w:ascii="Times New Roman" w:hAnsi="Times New Roman" w:cs="Times New Roman"/>
          <w:sz w:val="24"/>
          <w:szCs w:val="24"/>
        </w:rPr>
        <w:t>3. овладение методами решения задач повышенной сложности</w:t>
      </w:r>
    </w:p>
    <w:p w14:paraId="3E1FCB7D" w14:textId="3609A470" w:rsidR="007A28FD" w:rsidRDefault="007A28FD" w:rsidP="007A28FD"/>
    <w:p w14:paraId="46BFC924" w14:textId="469446C4" w:rsidR="00EF14E5" w:rsidRDefault="00EF14E5" w:rsidP="007A28FD"/>
    <w:p w14:paraId="416B9B21" w14:textId="2DD0607D" w:rsidR="00EF14E5" w:rsidRPr="00EF14E5" w:rsidRDefault="00EF14E5" w:rsidP="00EF14E5">
      <w:pPr>
        <w:jc w:val="center"/>
        <w:rPr>
          <w:rFonts w:ascii="Times New Roman" w:hAnsi="Times New Roman" w:cs="Times New Roman"/>
          <w:sz w:val="32"/>
          <w:szCs w:val="32"/>
        </w:rPr>
      </w:pPr>
      <w:r w:rsidRPr="00EF14E5">
        <w:rPr>
          <w:rFonts w:ascii="Times New Roman" w:hAnsi="Times New Roman" w:cs="Times New Roman"/>
          <w:sz w:val="32"/>
          <w:szCs w:val="32"/>
        </w:rPr>
        <w:t>Структура изучения курса</w:t>
      </w:r>
    </w:p>
    <w:p w14:paraId="08700D01" w14:textId="441D3766" w:rsidR="00831C99" w:rsidRDefault="00831C99">
      <w:r>
        <w:rPr>
          <w:noProof/>
        </w:rPr>
        <w:drawing>
          <wp:inline distT="0" distB="0" distL="0" distR="0" wp14:anchorId="5871B564" wp14:editId="79A182A0">
            <wp:extent cx="5940425" cy="180975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326E3" w14:textId="56E0EADB" w:rsidR="00831C99" w:rsidRPr="00EF14E5" w:rsidRDefault="00EF14E5" w:rsidP="00EF14E5">
      <w:pPr>
        <w:jc w:val="center"/>
        <w:rPr>
          <w:sz w:val="32"/>
          <w:szCs w:val="32"/>
        </w:rPr>
      </w:pPr>
      <w:r w:rsidRPr="00EF14E5">
        <w:rPr>
          <w:sz w:val="32"/>
          <w:szCs w:val="32"/>
        </w:rPr>
        <w:t>Содержание программы</w:t>
      </w:r>
    </w:p>
    <w:p w14:paraId="63282AC8" w14:textId="16FE1626" w:rsidR="00831C99" w:rsidRDefault="00831C99"/>
    <w:p w14:paraId="2CA45AF7" w14:textId="41FA53DD" w:rsidR="00831C99" w:rsidRDefault="00831C99">
      <w:r>
        <w:rPr>
          <w:noProof/>
        </w:rPr>
        <w:drawing>
          <wp:inline distT="0" distB="0" distL="0" distR="0" wp14:anchorId="651EAB42" wp14:editId="1D2FCCEB">
            <wp:extent cx="5940425" cy="398526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8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4C80C" w14:textId="7337DA52" w:rsidR="00EF14E5" w:rsidRDefault="00EF14E5">
      <w:r>
        <w:rPr>
          <w:noProof/>
        </w:rPr>
        <w:drawing>
          <wp:inline distT="0" distB="0" distL="0" distR="0" wp14:anchorId="40BF727A" wp14:editId="18B3D248">
            <wp:extent cx="5852160" cy="1918930"/>
            <wp:effectExtent l="0" t="0" r="0" b="57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4717" cy="1949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F14E5" w:rsidSect="005E410C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FD"/>
    <w:rsid w:val="005E410C"/>
    <w:rsid w:val="007A28FD"/>
    <w:rsid w:val="00831C99"/>
    <w:rsid w:val="008F6A69"/>
    <w:rsid w:val="009D1DBC"/>
    <w:rsid w:val="00EF1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F8B3F"/>
  <w15:chartTrackingRefBased/>
  <w15:docId w15:val="{00007CEC-ED47-449E-A8B5-AD68028FF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rsid w:val="008F6A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</dc:creator>
  <cp:keywords/>
  <dc:description/>
  <cp:lastModifiedBy>Хасан</cp:lastModifiedBy>
  <cp:revision>1</cp:revision>
  <dcterms:created xsi:type="dcterms:W3CDTF">2021-12-04T18:31:00Z</dcterms:created>
  <dcterms:modified xsi:type="dcterms:W3CDTF">2021-12-04T18:54:00Z</dcterms:modified>
</cp:coreProperties>
</file>